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A70" w14:textId="057BBA03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>Homer L Dodge Department of Physics and Astronomy</w:t>
      </w:r>
    </w:p>
    <w:p w14:paraId="769BABFA" w14:textId="793B4A77" w:rsidR="00CF391E" w:rsidRPr="00ED77C4" w:rsidRDefault="00CF391E" w:rsidP="00CF391E">
      <w:pPr>
        <w:jc w:val="center"/>
        <w:rPr>
          <w:rFonts w:ascii="Calibri" w:eastAsia="Times New Roman" w:hAnsi="Calibri" w:cs="Calibri"/>
          <w:b/>
          <w:color w:val="000000"/>
        </w:rPr>
      </w:pPr>
      <w:r w:rsidRPr="00ED77C4">
        <w:rPr>
          <w:rFonts w:ascii="Calibri" w:eastAsia="Times New Roman" w:hAnsi="Calibri" w:cs="Calibri"/>
          <w:b/>
          <w:color w:val="000000"/>
        </w:rPr>
        <w:t xml:space="preserve">Checklist for </w:t>
      </w:r>
      <w:r w:rsidR="002272FE">
        <w:rPr>
          <w:rFonts w:ascii="Calibri" w:eastAsia="Times New Roman" w:hAnsi="Calibri" w:cs="Calibri"/>
          <w:b/>
          <w:color w:val="000000"/>
        </w:rPr>
        <w:t>Non-Thesis Masters (Using Qualifying Exams</w:t>
      </w:r>
      <w:r w:rsidR="00E61422">
        <w:rPr>
          <w:rFonts w:ascii="Calibri" w:eastAsia="Times New Roman" w:hAnsi="Calibri" w:cs="Calibri"/>
          <w:b/>
          <w:color w:val="000000"/>
        </w:rPr>
        <w:t xml:space="preserve"> or General Exam</w:t>
      </w:r>
      <w:r w:rsidR="002272FE">
        <w:rPr>
          <w:rFonts w:ascii="Calibri" w:eastAsia="Times New Roman" w:hAnsi="Calibri" w:cs="Calibri"/>
          <w:b/>
          <w:color w:val="000000"/>
        </w:rPr>
        <w:t>)</w:t>
      </w:r>
    </w:p>
    <w:p w14:paraId="5C065B60" w14:textId="4D42A9E1" w:rsidR="00ED77C4" w:rsidRPr="00ED77C4" w:rsidRDefault="00ED77C4" w:rsidP="00CF391E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(Version </w:t>
      </w:r>
      <w:r w:rsidR="001161AC">
        <w:rPr>
          <w:rFonts w:ascii="Calibri" w:eastAsia="Times New Roman" w:hAnsi="Calibri" w:cs="Calibri"/>
          <w:color w:val="000000"/>
          <w:sz w:val="22"/>
          <w:szCs w:val="22"/>
        </w:rPr>
        <w:t>7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1161AC">
        <w:rPr>
          <w:rFonts w:ascii="Calibri" w:eastAsia="Times New Roman" w:hAnsi="Calibri" w:cs="Calibri"/>
          <w:color w:val="000000"/>
          <w:sz w:val="22"/>
          <w:szCs w:val="22"/>
        </w:rPr>
        <w:t>March 30, 2022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2D948D20" w14:textId="306B7DDF" w:rsidR="00CF391E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6C8AF20" w14:textId="76CC0BC4" w:rsidR="00ED77C4" w:rsidRPr="00F77E81" w:rsidRDefault="00F77E81" w:rsidP="00B430E9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(If you discover any errors in this form, please report them to Dr. Mike Strauss at </w:t>
      </w:r>
      <w:hyperlink r:id="rId7" w:history="1">
        <w:r w:rsidRPr="00F77E81">
          <w:rPr>
            <w:rStyle w:val="Hyperlink"/>
            <w:rFonts w:ascii="Calibri" w:eastAsia="Times New Roman" w:hAnsi="Calibri" w:cs="Calibri"/>
            <w:i/>
            <w:iCs/>
            <w:sz w:val="22"/>
            <w:szCs w:val="22"/>
          </w:rPr>
          <w:t>strauss@ou.edu</w:t>
        </w:r>
      </w:hyperlink>
      <w:r w:rsidRPr="00F77E8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).</w:t>
      </w:r>
    </w:p>
    <w:p w14:paraId="495F8D36" w14:textId="77777777" w:rsidR="00F77E81" w:rsidRPr="00ED77C4" w:rsidRDefault="00F77E81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9CA7AE5" w14:textId="642E9C36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Information can be found in the department </w:t>
      </w:r>
      <w:hyperlink r:id="rId8" w:history="1">
        <w:r w:rsidR="00CE33DB" w:rsidRPr="007B33F5">
          <w:rPr>
            <w:rStyle w:val="Hyperlink"/>
            <w:rFonts w:ascii="Calibri" w:eastAsia="Times New Roman" w:hAnsi="Calibri" w:cs="Calibri"/>
            <w:sz w:val="22"/>
            <w:szCs w:val="22"/>
          </w:rPr>
          <w:t>R</w:t>
        </w:r>
        <w:r w:rsidRPr="007B33F5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ed </w:t>
        </w:r>
        <w:r w:rsidR="00CE33DB" w:rsidRPr="007B33F5">
          <w:rPr>
            <w:rStyle w:val="Hyperlink"/>
            <w:rFonts w:ascii="Calibri" w:eastAsia="Times New Roman" w:hAnsi="Calibri" w:cs="Calibri"/>
            <w:sz w:val="22"/>
            <w:szCs w:val="22"/>
          </w:rPr>
          <w:t>B</w:t>
        </w:r>
        <w:r w:rsidRPr="007B33F5">
          <w:rPr>
            <w:rStyle w:val="Hyperlink"/>
            <w:rFonts w:ascii="Calibri" w:eastAsia="Times New Roman" w:hAnsi="Calibri" w:cs="Calibri"/>
            <w:sz w:val="22"/>
            <w:szCs w:val="22"/>
          </w:rPr>
          <w:t>ook</w:t>
        </w:r>
      </w:hyperlink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and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>using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the non-thesis masters packet at </w:t>
      </w:r>
      <w:hyperlink r:id="rId9" w:history="1">
        <w:r w:rsidR="002272FE" w:rsidRPr="002272FE">
          <w:rPr>
            <w:rStyle w:val="Hyperlink"/>
            <w:rFonts w:ascii="Calibri" w:eastAsia="Times New Roman" w:hAnsi="Calibri" w:cs="Calibri"/>
            <w:sz w:val="22"/>
            <w:szCs w:val="22"/>
          </w:rPr>
          <w:t>http://www.ou.edu/content/dam/gradcollege/docs/gc-non-thesis-packet.pdf</w:t>
        </w:r>
      </w:hyperlink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. You </w:t>
      </w:r>
      <w:r w:rsid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are responsible to know the contents of this document so you </w:t>
      </w:r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should review </w:t>
      </w:r>
      <w:proofErr w:type="gramStart"/>
      <w:r w:rsidRPr="00B430E9">
        <w:rPr>
          <w:rFonts w:ascii="Calibri" w:eastAsia="Times New Roman" w:hAnsi="Calibri" w:cs="Calibri"/>
          <w:color w:val="000000"/>
          <w:sz w:val="22"/>
          <w:szCs w:val="22"/>
        </w:rPr>
        <w:t>all of</w:t>
      </w:r>
      <w:proofErr w:type="gramEnd"/>
      <w:r w:rsidRPr="00B430E9">
        <w:rPr>
          <w:rFonts w:ascii="Calibri" w:eastAsia="Times New Roman" w:hAnsi="Calibri" w:cs="Calibri"/>
          <w:color w:val="000000"/>
          <w:sz w:val="22"/>
          <w:szCs w:val="22"/>
        </w:rPr>
        <w:t xml:space="preserve"> this information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1D9232F" w14:textId="54B8BD9D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E4F011B" w14:textId="1256467A" w:rsidR="00CF391E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0"/>
    </w:p>
    <w:p w14:paraId="12DA7976" w14:textId="62724DC0" w:rsidR="00B522DF" w:rsidRDefault="00B522DF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1DAD31" w14:textId="7EF767AE" w:rsidR="00B522DF" w:rsidRPr="00ED77C4" w:rsidRDefault="00B522DF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Student </w:t>
      </w:r>
      <w:r>
        <w:rPr>
          <w:rFonts w:ascii="Calibri" w:eastAsia="Times New Roman" w:hAnsi="Calibri" w:cs="Calibri"/>
          <w:color w:val="000000"/>
          <w:sz w:val="22"/>
          <w:szCs w:val="22"/>
        </w:rPr>
        <w:t>email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41F488C" w14:textId="77777777" w:rsidR="00CF391E" w:rsidRPr="00ED77C4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9B79E11" w14:textId="358C0381" w:rsidR="00296D2B" w:rsidRDefault="00296D2B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Advisor Name: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42882E69" w14:textId="77777777" w:rsidR="00296D2B" w:rsidRDefault="00296D2B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69916D" w14:textId="576C5626" w:rsidR="00B430E9" w:rsidRPr="00ED77C4" w:rsidRDefault="005D3565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You can either complete the non-thesis masters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on the basis of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</w:t>
      </w:r>
      <w:r w:rsidRPr="00DC1D03">
        <w:rPr>
          <w:rFonts w:ascii="Calibri" w:eastAsia="Times New Roman" w:hAnsi="Calibri" w:cs="Calibri"/>
          <w:color w:val="000000"/>
          <w:sz w:val="22"/>
          <w:szCs w:val="22"/>
        </w:rPr>
        <w:t>ass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ing </w:t>
      </w:r>
      <w:r w:rsidRPr="00DC1D03">
        <w:rPr>
          <w:rFonts w:ascii="Calibri" w:eastAsia="Times New Roman" w:hAnsi="Calibri" w:cs="Calibri"/>
          <w:color w:val="000000"/>
          <w:sz w:val="22"/>
          <w:szCs w:val="22"/>
        </w:rPr>
        <w:t>all three qualifying exams at least at the master's level</w:t>
      </w:r>
      <w:r>
        <w:rPr>
          <w:rFonts w:ascii="Calibri" w:eastAsia="Times New Roman" w:hAnsi="Calibri" w:cs="Calibri"/>
          <w:color w:val="000000"/>
          <w:sz w:val="22"/>
          <w:szCs w:val="22"/>
        </w:rPr>
        <w:t>, or on the basis of the completion of your general exam</w:t>
      </w:r>
      <w:r w:rsidR="00565D54">
        <w:rPr>
          <w:rFonts w:ascii="Calibri" w:eastAsia="Times New Roman" w:hAnsi="Calibri" w:cs="Calibri"/>
          <w:color w:val="000000"/>
          <w:sz w:val="22"/>
          <w:szCs w:val="22"/>
        </w:rPr>
        <w:t xml:space="preserve"> (The latter tends to be a little less paperwork)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>Each step of the checklist must be completed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for the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qualifier based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masters. For the general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exam based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masters, complete </w:t>
      </w:r>
      <w:r w:rsidR="00565D54">
        <w:rPr>
          <w:rFonts w:ascii="Calibri" w:eastAsia="Times New Roman" w:hAnsi="Calibri" w:cs="Calibri"/>
          <w:color w:val="000000"/>
          <w:sz w:val="22"/>
          <w:szCs w:val="22"/>
        </w:rPr>
        <w:t xml:space="preserve">this form </w:t>
      </w:r>
      <w:r>
        <w:rPr>
          <w:rFonts w:ascii="Calibri" w:eastAsia="Times New Roman" w:hAnsi="Calibri" w:cs="Calibri"/>
          <w:color w:val="000000"/>
          <w:sz w:val="22"/>
          <w:szCs w:val="22"/>
        </w:rPr>
        <w:t>through step 3 and return the form to Dr. Mike Strauss</w:t>
      </w:r>
      <w:r w:rsidR="007B7AE5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3A2D6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A2D63">
        <w:rPr>
          <w:rFonts w:ascii="Calibri" w:hAnsi="Calibri" w:cs="Calibri"/>
          <w:color w:val="000000"/>
          <w:sz w:val="22"/>
          <w:szCs w:val="22"/>
        </w:rPr>
        <w:t>Put all dates below in format MM/DD/YY</w:t>
      </w:r>
      <w:r w:rsidR="007B7AE5">
        <w:rPr>
          <w:rFonts w:ascii="Calibri" w:hAnsi="Calibri" w:cs="Calibri"/>
          <w:color w:val="000000"/>
          <w:sz w:val="22"/>
          <w:szCs w:val="22"/>
        </w:rPr>
        <w:t>YY.</w:t>
      </w:r>
    </w:p>
    <w:p w14:paraId="0D08AACC" w14:textId="77777777" w:rsidR="00CF391E" w:rsidRPr="00ED77C4" w:rsidRDefault="00CF391E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E9F4932" w14:textId="7943E146" w:rsidR="00CF391E" w:rsidRDefault="00CF391E" w:rsidP="003A2D63">
      <w:pPr>
        <w:ind w:left="630" w:hanging="630"/>
        <w:rPr>
          <w:rFonts w:ascii="Calibri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 1. </w:t>
      </w:r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Confirm that you are enrolled in the </w:t>
      </w:r>
      <w:proofErr w:type="gramStart"/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>Master's</w:t>
      </w:r>
      <w:proofErr w:type="gramEnd"/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 Program (You can do this by looking at your unofficial transcript from </w:t>
      </w:r>
      <w:hyperlink r:id="rId10" w:history="1">
        <w:r w:rsidR="002272FE" w:rsidRPr="002272FE">
          <w:rPr>
            <w:rStyle w:val="Hyperlink"/>
            <w:rFonts w:ascii="Calibri" w:eastAsia="Times New Roman" w:hAnsi="Calibri" w:cs="Calibri"/>
            <w:sz w:val="22"/>
            <w:szCs w:val="22"/>
          </w:rPr>
          <w:t>one.ou.edu</w:t>
        </w:r>
      </w:hyperlink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.) If you are not enrolled in the </w:t>
      </w:r>
      <w:r w:rsidR="002272FE">
        <w:rPr>
          <w:rFonts w:ascii="Calibri" w:eastAsia="Times New Roman" w:hAnsi="Calibri" w:cs="Calibri"/>
          <w:color w:val="000000"/>
          <w:sz w:val="22"/>
          <w:szCs w:val="22"/>
        </w:rPr>
        <w:t>M</w:t>
      </w:r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asters program, go to  </w:t>
      </w:r>
      <w:hyperlink r:id="rId11" w:history="1">
        <w:r w:rsidR="002272FE" w:rsidRPr="002272FE">
          <w:rPr>
            <w:rStyle w:val="Hyperlink"/>
            <w:rFonts w:ascii="Calibri" w:eastAsia="Times New Roman" w:hAnsi="Calibri" w:cs="Calibri"/>
            <w:sz w:val="22"/>
            <w:szCs w:val="22"/>
          </w:rPr>
          <w:t>http://ou.edu/gradcollege/admissions/apply/addition-or-change-program</w:t>
        </w:r>
      </w:hyperlink>
      <w:r w:rsidR="002272FE" w:rsidRPr="002272FE">
        <w:rPr>
          <w:rFonts w:ascii="Calibri" w:eastAsia="Times New Roman" w:hAnsi="Calibri" w:cs="Calibri"/>
          <w:color w:val="000000"/>
          <w:sz w:val="22"/>
          <w:szCs w:val="22"/>
        </w:rPr>
        <w:t xml:space="preserve"> and fill out the application to add the program</w:t>
      </w:r>
      <w:r w:rsidR="00B430E9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. Date: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2" w:name="Text1"/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59B2AB46" w14:textId="77777777" w:rsidR="003A2D63" w:rsidRPr="00ED77C4" w:rsidRDefault="003A2D63" w:rsidP="003A2D63">
      <w:pPr>
        <w:ind w:left="630" w:hanging="63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3D75C6" w14:textId="62313FEE" w:rsidR="00B430E9" w:rsidRPr="00593680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2. 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The semester before you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anticipate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get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ting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your </w:t>
      </w:r>
      <w:proofErr w:type="gramStart"/>
      <w:r w:rsidR="008A43D1">
        <w:rPr>
          <w:rFonts w:ascii="Calibri" w:eastAsia="Times New Roman" w:hAnsi="Calibri" w:cs="Calibri"/>
          <w:color w:val="000000"/>
          <w:sz w:val="22"/>
          <w:szCs w:val="22"/>
        </w:rPr>
        <w:t>M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>asters</w:t>
      </w:r>
      <w:proofErr w:type="gramEnd"/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degree fill in a </w:t>
      </w:r>
      <w:r w:rsidR="008A43D1" w:rsidRPr="00347F98">
        <w:rPr>
          <w:rFonts w:ascii="Calibri" w:eastAsia="Times New Roman" w:hAnsi="Calibri" w:cs="Calibri"/>
          <w:i/>
          <w:color w:val="000000"/>
          <w:sz w:val="22"/>
          <w:szCs w:val="22"/>
        </w:rPr>
        <w:t>Program of Study Form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for the Master's degree and send </w:t>
      </w:r>
      <w:r w:rsidR="00347F98">
        <w:rPr>
          <w:rFonts w:ascii="Calibri" w:eastAsia="Times New Roman" w:hAnsi="Calibri" w:cs="Calibri"/>
          <w:color w:val="000000"/>
          <w:sz w:val="22"/>
          <w:szCs w:val="22"/>
        </w:rPr>
        <w:t xml:space="preserve">it 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to the graduate college (Deadline dates given in above document). Also, if possible, submit an </w:t>
      </w:r>
      <w:r w:rsidR="008A43D1" w:rsidRPr="00347F98">
        <w:rPr>
          <w:rFonts w:ascii="Calibri" w:eastAsia="Times New Roman" w:hAnsi="Calibri" w:cs="Calibri"/>
          <w:i/>
          <w:color w:val="000000"/>
          <w:sz w:val="22"/>
          <w:szCs w:val="22"/>
        </w:rPr>
        <w:t>Advisory Conference Report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1787B">
        <w:rPr>
          <w:rFonts w:ascii="Calibri" w:eastAsia="Times New Roman" w:hAnsi="Calibri" w:cs="Calibri"/>
          <w:color w:val="000000"/>
          <w:sz w:val="22"/>
          <w:szCs w:val="22"/>
        </w:rPr>
        <w:t xml:space="preserve">(ACR) 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>for your Ph.D. program at the same time.</w:t>
      </w:r>
      <w:r w:rsidR="00F1787B">
        <w:rPr>
          <w:rFonts w:ascii="Calibri" w:eastAsia="Times New Roman" w:hAnsi="Calibri" w:cs="Calibri"/>
          <w:color w:val="000000"/>
          <w:sz w:val="22"/>
          <w:szCs w:val="22"/>
        </w:rPr>
        <w:t xml:space="preserve"> The ACR is available online in the “Doctoral Student Forms and Documents” Section of this web page, </w:t>
      </w:r>
      <w:hyperlink r:id="rId12" w:history="1">
        <w:r w:rsidR="00F1787B" w:rsidRPr="00442636">
          <w:rPr>
            <w:rStyle w:val="Hyperlink"/>
            <w:rFonts w:ascii="Calibri" w:eastAsia="Times New Roman" w:hAnsi="Calibri" w:cs="Calibri"/>
            <w:sz w:val="22"/>
            <w:szCs w:val="22"/>
          </w:rPr>
          <w:t>https://www.ou.edu/gradcollege/forms</w:t>
        </w:r>
      </w:hyperlink>
      <w:r w:rsidR="00F1787B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4113AFB7" w14:textId="23BCB422" w:rsidR="00B430E9" w:rsidRPr="00ED77C4" w:rsidRDefault="00B430E9" w:rsidP="00CF391E">
      <w:pPr>
        <w:pStyle w:val="ListParagraph"/>
        <w:numPr>
          <w:ilvl w:val="1"/>
          <w:numId w:val="1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form submission: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F1787B">
        <w:rPr>
          <w:rFonts w:ascii="Calibri" w:hAnsi="Calibri" w:cs="Calibri"/>
          <w:color w:val="000000"/>
          <w:sz w:val="22"/>
          <w:szCs w:val="22"/>
        </w:rPr>
        <w:t> </w:t>
      </w:r>
      <w:r w:rsidR="00F1787B">
        <w:rPr>
          <w:rFonts w:ascii="Calibri" w:hAnsi="Calibri" w:cs="Calibri"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1ACB81A8" w14:textId="49DFA258" w:rsidR="00B430E9" w:rsidRDefault="00B430E9" w:rsidP="00CF391E">
      <w:pPr>
        <w:pStyle w:val="ListParagraph"/>
        <w:numPr>
          <w:ilvl w:val="1"/>
          <w:numId w:val="1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Planned semester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for Masters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3"/>
    </w:p>
    <w:p w14:paraId="331B9394" w14:textId="570368FD" w:rsidR="008A43D1" w:rsidRPr="00ED77C4" w:rsidRDefault="008A43D1" w:rsidP="00CF391E">
      <w:pPr>
        <w:pStyle w:val="ListParagraph"/>
        <w:numPr>
          <w:ilvl w:val="1"/>
          <w:numId w:val="1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Was an Advisory Conference Report also submitted? </w:t>
      </w:r>
      <w:r w:rsidR="003A2D63">
        <w:rPr>
          <w:rFonts w:ascii="Calibri" w:eastAsia="Times New Roman" w:hAnsi="Calibri" w:cs="Calibri"/>
          <w:color w:val="000000"/>
          <w:sz w:val="22"/>
          <w:szCs w:val="22"/>
        </w:rPr>
        <w:t xml:space="preserve">Yes/No </w:t>
      </w:r>
      <w:r w:rsidR="003A2D63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A2D63"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="003A2D63"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="003A2D63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3A2D63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A2D63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A2D63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A2D63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A2D63"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="003A2D63"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3AF676D" w14:textId="77777777" w:rsidR="00CF391E" w:rsidRPr="00ED77C4" w:rsidRDefault="00CF391E" w:rsidP="00CF391E">
      <w:pPr>
        <w:pStyle w:val="ListParagraph"/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FEF3E75" w14:textId="0454CCED" w:rsidR="00B430E9" w:rsidRPr="008A43D1" w:rsidRDefault="00B430E9" w:rsidP="005D3565">
      <w:pPr>
        <w:ind w:left="630" w:hanging="630"/>
        <w:rPr>
          <w:rFonts w:ascii="Calibri" w:eastAsia="Times New Roman" w:hAnsi="Calibri" w:cs="Calibri"/>
          <w:color w:val="000000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4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3.</w:t>
      </w:r>
      <w:r w:rsidR="005D3565">
        <w:rPr>
          <w:rFonts w:ascii="Calibri" w:eastAsia="Times New Roman" w:hAnsi="Calibri" w:cs="Calibri"/>
          <w:color w:val="000000"/>
          <w:sz w:val="22"/>
          <w:szCs w:val="22"/>
        </w:rPr>
        <w:t xml:space="preserve"> Choose the basis for your non-thesis masters.</w:t>
      </w:r>
    </w:p>
    <w:p w14:paraId="11B060BC" w14:textId="4985DA03" w:rsidR="00B430E9" w:rsidRPr="005D3565" w:rsidRDefault="005D3565" w:rsidP="00CF391E">
      <w:pPr>
        <w:pStyle w:val="ListParagraph"/>
        <w:numPr>
          <w:ilvl w:val="1"/>
          <w:numId w:val="2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For qualifier based non-thesis masters: </w:t>
      </w:r>
      <w:r w:rsidR="00B430E9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completed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qualifiers</w:t>
      </w:r>
      <w:r w:rsidR="00B430E9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1A79ADCF" w14:textId="42F6160C" w:rsidR="005D3565" w:rsidRDefault="005D3565" w:rsidP="00CF391E">
      <w:pPr>
        <w:pStyle w:val="ListParagraph"/>
        <w:numPr>
          <w:ilvl w:val="1"/>
          <w:numId w:val="2"/>
        </w:numPr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For </w:t>
      </w:r>
      <w:r w:rsidR="00565D54">
        <w:rPr>
          <w:rFonts w:ascii="Calibri" w:eastAsia="Times New Roman" w:hAnsi="Calibri" w:cs="Calibri"/>
          <w:color w:val="000000"/>
          <w:sz w:val="22"/>
          <w:szCs w:val="22"/>
        </w:rPr>
        <w:t xml:space="preserve">the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general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exam based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masters,</w:t>
      </w:r>
      <w:r w:rsidRPr="005D356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complete step 1 above and submit the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Program of Study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form to the Graduate College and indicate the term you plan to complete the general exam on the lower portion of the form: </w:t>
      </w:r>
    </w:p>
    <w:p w14:paraId="4D57CB2F" w14:textId="77777777" w:rsidR="00E61422" w:rsidRPr="00E61422" w:rsidRDefault="005D3565" w:rsidP="00E61422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</w:t>
      </w:r>
      <w:r w:rsidRPr="005D3565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Program of Stud</w:t>
      </w:r>
      <w:r>
        <w:rPr>
          <w:rFonts w:ascii="Calibri" w:eastAsia="Times New Roman" w:hAnsi="Calibri" w:cs="Calibri"/>
          <w:color w:val="000000"/>
          <w:sz w:val="22"/>
          <w:szCs w:val="22"/>
        </w:rPr>
        <w:t>y form sent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hAnsi="Calibri" w:cs="Calibri"/>
          <w:color w:val="000000"/>
          <w:sz w:val="22"/>
          <w:szCs w:val="22"/>
        </w:rPr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hAnsi="Calibri" w:cs="Calibri"/>
          <w:color w:val="000000"/>
          <w:sz w:val="22"/>
          <w:szCs w:val="22"/>
        </w:rPr>
        <w:t>/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hAnsi="Calibri" w:cs="Calibri"/>
          <w:color w:val="000000"/>
          <w:sz w:val="22"/>
          <w:szCs w:val="22"/>
        </w:rPr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34D1A">
        <w:rPr>
          <w:rFonts w:ascii="Calibri" w:hAnsi="Calibri" w:cs="Calibri"/>
          <w:color w:val="000000"/>
          <w:sz w:val="22"/>
          <w:szCs w:val="22"/>
        </w:rPr>
        <w:t>/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34D1A">
        <w:rPr>
          <w:rFonts w:ascii="Calibri" w:hAnsi="Calibri" w:cs="Calibri"/>
          <w:color w:val="000000"/>
          <w:sz w:val="22"/>
          <w:szCs w:val="22"/>
        </w:rPr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553AC083" w14:textId="76419757" w:rsidR="005D3565" w:rsidRPr="00E61422" w:rsidRDefault="005D3565" w:rsidP="00E61422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E61422">
        <w:rPr>
          <w:rFonts w:ascii="Calibri" w:eastAsia="Times New Roman" w:hAnsi="Calibri" w:cs="Calibri"/>
          <w:color w:val="000000"/>
          <w:sz w:val="22"/>
          <w:szCs w:val="22"/>
        </w:rPr>
        <w:t xml:space="preserve">Term you plan on completing the general exam, Semester: </w: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t xml:space="preserve">, Year: </w: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61422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A965CC4" w14:textId="0321E7BF" w:rsidR="00CF391E" w:rsidRDefault="00CF391E" w:rsidP="00CF391E">
      <w:pPr>
        <w:pStyle w:val="ListParagraph"/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6C436BF" w14:textId="77777777" w:rsidR="00E61422" w:rsidRDefault="00E61422" w:rsidP="00CF391E">
      <w:pPr>
        <w:pStyle w:val="ListParagraph"/>
        <w:ind w:left="99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1FF6D9A" w14:textId="44464E7A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5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4.  </w:t>
      </w:r>
      <w:r w:rsidR="005D3565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hoose a masters committee of at least 3 physics faculty and a future date (at least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business days later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) to meet with the committee and inform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 xml:space="preserve">Graduate Studies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 xml:space="preserve">Committee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Chair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of date, </w:t>
      </w:r>
      <w:r w:rsidR="00F432E4" w:rsidRPr="008A43D1">
        <w:rPr>
          <w:rFonts w:ascii="Calibri" w:eastAsia="Times New Roman" w:hAnsi="Calibri" w:cs="Calibri"/>
          <w:color w:val="000000"/>
          <w:sz w:val="22"/>
          <w:szCs w:val="22"/>
        </w:rPr>
        <w:t>committee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 xml:space="preserve"> members</w:t>
      </w:r>
      <w:r w:rsidR="00F432E4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8A43D1" w:rsidRPr="008A43D1">
        <w:rPr>
          <w:rFonts w:ascii="Calibri" w:eastAsia="Times New Roman" w:hAnsi="Calibri" w:cs="Calibri"/>
          <w:color w:val="000000"/>
          <w:sz w:val="22"/>
          <w:szCs w:val="22"/>
        </w:rPr>
        <w:t>and student i.d.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3C4AD552" w14:textId="325D7739" w:rsidR="00B430E9" w:rsidRPr="00ED77C4" w:rsidRDefault="00B430E9" w:rsidP="00CF391E">
      <w:pPr>
        <w:pStyle w:val="ListParagraph"/>
        <w:numPr>
          <w:ilvl w:val="1"/>
          <w:numId w:val="3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</w:t>
      </w:r>
      <w:r w:rsidR="008A43D1">
        <w:rPr>
          <w:rFonts w:ascii="Calibri" w:eastAsia="Times New Roman" w:hAnsi="Calibri" w:cs="Calibri"/>
          <w:color w:val="000000"/>
          <w:sz w:val="22"/>
          <w:szCs w:val="22"/>
        </w:rPr>
        <w:t>of committee meeting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4C4B1F06" w14:textId="7964D3E8" w:rsidR="008A43D1" w:rsidRDefault="008A43D1" w:rsidP="008A43D1">
      <w:pPr>
        <w:pStyle w:val="ListParagraph"/>
        <w:numPr>
          <w:ilvl w:val="1"/>
          <w:numId w:val="3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Committee members: </w:t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eastAsia="Times New Roman" w:hAnsi="Calibri" w:cs="Calibri"/>
          <w:color w:val="000000"/>
          <w:sz w:val="22"/>
          <w:szCs w:val="22"/>
        </w:rPr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6"/>
    </w:p>
    <w:p w14:paraId="2C225DFF" w14:textId="052073C5" w:rsidR="008A43D1" w:rsidRDefault="008A43D1" w:rsidP="008A43D1">
      <w:pPr>
        <w:pStyle w:val="ListParagraph"/>
        <w:numPr>
          <w:ilvl w:val="1"/>
          <w:numId w:val="3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Student I.D. </w:t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eastAsia="Times New Roman" w:hAnsi="Calibri" w:cs="Calibri"/>
          <w:color w:val="000000"/>
          <w:sz w:val="22"/>
          <w:szCs w:val="22"/>
        </w:rPr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7"/>
    </w:p>
    <w:p w14:paraId="6D5767B5" w14:textId="77777777" w:rsidR="00F1787B" w:rsidRDefault="008A43D1" w:rsidP="008A43D1">
      <w:pPr>
        <w:pStyle w:val="ListParagraph"/>
        <w:numPr>
          <w:ilvl w:val="1"/>
          <w:numId w:val="3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To satisfy this requirement, the student’s advis</w:t>
      </w:r>
      <w:r w:rsidR="00FA12A7">
        <w:rPr>
          <w:rFonts w:ascii="Calibri" w:eastAsia="Times New Roman" w:hAnsi="Calibri" w:cs="Calibri"/>
          <w:color w:val="000000"/>
          <w:sz w:val="22"/>
          <w:szCs w:val="22"/>
        </w:rPr>
        <w:t>or must sign this form below and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A12A7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an electronic copy of </w:t>
      </w:r>
      <w:r w:rsidR="00FA12A7"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this form 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must </w:t>
      </w:r>
      <w:r w:rsidR="00FA12A7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be 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>submi</w:t>
      </w:r>
      <w:r w:rsidR="00FA12A7">
        <w:rPr>
          <w:rFonts w:ascii="Calibri" w:eastAsia="Times New Roman" w:hAnsi="Calibri" w:cs="Calibri"/>
          <w:b/>
          <w:color w:val="000000"/>
          <w:sz w:val="22"/>
          <w:szCs w:val="22"/>
        </w:rPr>
        <w:t>tted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to the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G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raduate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S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tudies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C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ommittee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C</w:t>
      </w:r>
      <w:r w:rsidRPr="00ED77C4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hair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completed in its entirety up through point </w:t>
      </w: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at least </w:t>
      </w:r>
      <w:r w:rsidR="00FA12A7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days before the </w:t>
      </w:r>
      <w:r>
        <w:rPr>
          <w:rFonts w:ascii="Calibri" w:eastAsia="Times New Roman" w:hAnsi="Calibri" w:cs="Calibri"/>
          <w:color w:val="000000"/>
          <w:sz w:val="22"/>
          <w:szCs w:val="22"/>
        </w:rPr>
        <w:t>student</w:t>
      </w:r>
      <w:r w:rsidR="00FA12A7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>
        <w:rPr>
          <w:rFonts w:ascii="Calibri" w:eastAsia="Times New Roman" w:hAnsi="Calibri" w:cs="Calibri"/>
          <w:color w:val="000000"/>
          <w:sz w:val="22"/>
          <w:szCs w:val="22"/>
        </w:rPr>
        <w:t>s committee meets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1B47C2C" w14:textId="1085854C" w:rsidR="008A43D1" w:rsidRPr="008A43D1" w:rsidRDefault="008A43D1" w:rsidP="00F1787B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5E6DBDD" w14:textId="7772AB88" w:rsidR="008A43D1" w:rsidRPr="00F432E4" w:rsidRDefault="008A43D1" w:rsidP="00F432E4">
      <w:pPr>
        <w:pStyle w:val="ListParagraph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Advisor’s Signature: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="00256B7C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256B7C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256B7C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256B7C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="00256B7C">
        <w:rPr>
          <w:rFonts w:ascii="Calibri" w:eastAsia="Times New Roman" w:hAnsi="Calibri" w:cs="Calibri"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 Completed: 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06760A69" w14:textId="77777777" w:rsidR="00CF391E" w:rsidRPr="00ED77C4" w:rsidRDefault="00CF391E" w:rsidP="00CF391E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18FB68B" w14:textId="3228BD95" w:rsidR="00B430E9" w:rsidRPr="00ED77C4" w:rsidRDefault="00B430E9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8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5. 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Check that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Graduate Studies Committee Chair</w:t>
      </w:r>
      <w:r w:rsidR="00F432E4" w:rsidRPr="008A43D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has made a request to the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ollege for a non-thesis masters </w:t>
      </w:r>
      <w:r w:rsidR="00347F98">
        <w:rPr>
          <w:rFonts w:ascii="Calibri" w:eastAsia="Times New Roman" w:hAnsi="Calibri" w:cs="Calibri"/>
          <w:color w:val="000000"/>
          <w:sz w:val="22"/>
          <w:szCs w:val="22"/>
        </w:rPr>
        <w:t xml:space="preserve">and for the </w:t>
      </w:r>
      <w:r w:rsidR="00347F98" w:rsidRPr="00347F98">
        <w:rPr>
          <w:rFonts w:ascii="Calibri" w:eastAsia="Times New Roman" w:hAnsi="Calibri" w:cs="Calibri"/>
          <w:i/>
          <w:color w:val="000000"/>
          <w:sz w:val="22"/>
          <w:szCs w:val="22"/>
        </w:rPr>
        <w:t>Authority to Report Form</w:t>
      </w:r>
      <w:r w:rsidR="00347F9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>(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5 business days before the committee meets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>)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EBEE43F" w14:textId="77777777" w:rsidR="00ED77C4" w:rsidRPr="009849E8" w:rsidRDefault="00ED77C4" w:rsidP="009849E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A285C43" w14:textId="74517558" w:rsidR="00CF391E" w:rsidRDefault="00AC60BA" w:rsidP="00347F98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9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6.  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When the graduate college has confirmed all requirements are met by sending an </w:t>
      </w:r>
      <w:r w:rsidR="00F432E4" w:rsidRPr="00347F98">
        <w:rPr>
          <w:rFonts w:ascii="Calibri" w:eastAsia="Times New Roman" w:hAnsi="Calibri" w:cs="Calibri"/>
          <w:i/>
          <w:color w:val="000000"/>
          <w:sz w:val="22"/>
          <w:szCs w:val="22"/>
        </w:rPr>
        <w:t>Authority Report Form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>, meet with your committee for approval of master's degree and inform the graduate studies chair of the committee meeting date and time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40FA9FA" w14:textId="77777777" w:rsidR="00B522DF" w:rsidRPr="00ED77C4" w:rsidRDefault="00B522DF" w:rsidP="00347F98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CDEA7B0" w14:textId="64A1C312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0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7.  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The committee will approve the non-thesis masters and sign the </w:t>
      </w:r>
      <w:r w:rsidR="00F432E4" w:rsidRPr="00347F98">
        <w:rPr>
          <w:rFonts w:ascii="Calibri" w:eastAsia="Times New Roman" w:hAnsi="Calibri" w:cs="Calibri"/>
          <w:i/>
          <w:color w:val="000000"/>
          <w:sz w:val="22"/>
          <w:szCs w:val="22"/>
        </w:rPr>
        <w:t>Authority Report Form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. The form must be returned to the graduate college within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five business days after</w:t>
      </w:r>
      <w:r w:rsidR="00F432E4" w:rsidRPr="00F432E4">
        <w:rPr>
          <w:rFonts w:ascii="Calibri" w:eastAsia="Times New Roman" w:hAnsi="Calibri" w:cs="Calibri"/>
          <w:color w:val="000000"/>
          <w:sz w:val="22"/>
          <w:szCs w:val="22"/>
        </w:rPr>
        <w:t xml:space="preserve"> the committee meeting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4B31D216" w14:textId="78C7B894" w:rsidR="00AC60BA" w:rsidRPr="00ED77C4" w:rsidRDefault="00AC60BA" w:rsidP="00CF391E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of actual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committee meeting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6DCE08FC" w14:textId="3D2405E0" w:rsidR="00AC60BA" w:rsidRPr="00ED77C4" w:rsidRDefault="00AC60BA" w:rsidP="00CF391E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Date the Authority Report Form submitted to the Graduate College: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12BEBC0A" w14:textId="77777777" w:rsidR="00CF391E" w:rsidRPr="00ED77C4" w:rsidRDefault="00CF391E" w:rsidP="00CF391E">
      <w:pPr>
        <w:pStyle w:val="ListParagraph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AA872F8" w14:textId="1B1EFE4E" w:rsidR="00AC60BA" w:rsidRPr="00ED77C4" w:rsidRDefault="00AC60BA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FORMCHECKBOX </w:instrText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</w:r>
      <w:r w:rsidR="003D6067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1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F391E"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8. 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Your committee chair must send electronic confirmation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 xml:space="preserve">that all procedures have been completed to receive the </w:t>
      </w:r>
      <w:proofErr w:type="gramStart"/>
      <w:r w:rsidR="00F432E4">
        <w:rPr>
          <w:rFonts w:ascii="Calibri" w:eastAsia="Times New Roman" w:hAnsi="Calibri" w:cs="Calibri"/>
          <w:color w:val="000000"/>
          <w:sz w:val="22"/>
          <w:szCs w:val="22"/>
        </w:rPr>
        <w:t>Masters Degree</w:t>
      </w:r>
      <w:proofErr w:type="gramEnd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to the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raduate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tudies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hair within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10 business days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of the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>committee meeting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. The confirmation should include this completed form.</w:t>
      </w:r>
    </w:p>
    <w:p w14:paraId="599DCCB8" w14:textId="15C393C6" w:rsidR="00CF391E" w:rsidRPr="00ED77C4" w:rsidRDefault="00CF391E" w:rsidP="00CF391E">
      <w:pPr>
        <w:ind w:left="720" w:hanging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2CE475" w14:textId="77777777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I certify that student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2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B08E01C" w14:textId="192B4F1C" w:rsidR="00CF391E" w:rsidRPr="00ED77C4" w:rsidRDefault="00CF391E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has satisfactorily </w:t>
      </w:r>
      <w:r w:rsidR="00F432E4">
        <w:rPr>
          <w:rFonts w:ascii="Calibri" w:eastAsia="Times New Roman" w:hAnsi="Calibri" w:cs="Calibri"/>
          <w:color w:val="000000"/>
          <w:sz w:val="22"/>
          <w:szCs w:val="22"/>
        </w:rPr>
        <w:t xml:space="preserve">the steps necessary to receive a non-thesis </w:t>
      </w:r>
      <w:proofErr w:type="gramStart"/>
      <w:r w:rsidR="00F432E4">
        <w:rPr>
          <w:rFonts w:ascii="Calibri" w:eastAsia="Times New Roman" w:hAnsi="Calibri" w:cs="Calibri"/>
          <w:color w:val="000000"/>
          <w:sz w:val="22"/>
          <w:szCs w:val="22"/>
        </w:rPr>
        <w:t>Masters Degree</w:t>
      </w:r>
      <w:proofErr w:type="gramEnd"/>
      <w:r w:rsidR="00F432E4">
        <w:rPr>
          <w:rFonts w:ascii="Calibri" w:eastAsia="Times New Roman" w:hAnsi="Calibri" w:cs="Calibri"/>
          <w:color w:val="000000"/>
          <w:sz w:val="22"/>
          <w:szCs w:val="22"/>
        </w:rPr>
        <w:t xml:space="preserve"> as described above</w:t>
      </w:r>
      <w:r w:rsidR="00ED77C4" w:rsidRPr="00ED77C4"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14:paraId="72D329E8" w14:textId="29FB934E" w:rsidR="00ED77C4" w:rsidRPr="00ED77C4" w:rsidRDefault="00ED77C4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34EF213" w14:textId="2406C430" w:rsidR="00ED77C4" w:rsidRDefault="00ED77C4" w:rsidP="00CF391E">
      <w:pPr>
        <w:rPr>
          <w:rFonts w:ascii="Calibri" w:hAnsi="Calibri" w:cs="Calibri"/>
          <w:color w:val="000000"/>
          <w:sz w:val="22"/>
          <w:szCs w:val="22"/>
        </w:rPr>
      </w:pPr>
      <w:r w:rsidRPr="00ED77C4">
        <w:rPr>
          <w:rFonts w:ascii="Calibri" w:eastAsia="Times New Roman" w:hAnsi="Calibri" w:cs="Calibri"/>
          <w:color w:val="000000"/>
          <w:sz w:val="22"/>
          <w:szCs w:val="22"/>
        </w:rPr>
        <w:t>Advisor</w:t>
      </w:r>
      <w:r w:rsidR="00296D2B">
        <w:rPr>
          <w:rFonts w:ascii="Calibri" w:eastAsia="Times New Roman" w:hAnsi="Calibri" w:cs="Calibri"/>
          <w:color w:val="000000"/>
          <w:sz w:val="22"/>
          <w:szCs w:val="22"/>
        </w:rPr>
        <w:t xml:space="preserve"> Signature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instrText xml:space="preserve"> FORMTEXT </w:instrTex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noProof/>
          <w:color w:val="000000"/>
          <w:sz w:val="22"/>
          <w:szCs w:val="22"/>
        </w:rPr>
        <w:t> </w:t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bookmarkEnd w:id="13"/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ED77C4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Date: 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t>/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3A2D63" w:rsidRPr="00534D1A">
        <w:rPr>
          <w:rFonts w:ascii="Calibri" w:hAnsi="Calibri" w:cs="Calibri"/>
          <w:color w:val="000000"/>
          <w:sz w:val="22"/>
          <w:szCs w:val="22"/>
        </w:rPr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3A2D63" w:rsidRPr="00534D1A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32A128CD" w14:textId="6BA6FF43" w:rsidR="001161AC" w:rsidRDefault="001161AC" w:rsidP="00CF391E">
      <w:pPr>
        <w:rPr>
          <w:rFonts w:ascii="Calibri" w:hAnsi="Calibri" w:cs="Calibri"/>
          <w:color w:val="000000"/>
          <w:sz w:val="22"/>
          <w:szCs w:val="22"/>
        </w:rPr>
      </w:pPr>
    </w:p>
    <w:p w14:paraId="6AD9F33B" w14:textId="77777777" w:rsidR="001161AC" w:rsidRPr="00F7341D" w:rsidRDefault="001161AC" w:rsidP="001161A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When this form is completed, it should be sent to the chair of the Graduate Studies Committee.</w:t>
      </w:r>
    </w:p>
    <w:p w14:paraId="009B8F6D" w14:textId="77777777" w:rsidR="001161AC" w:rsidRPr="00ED77C4" w:rsidRDefault="001161AC" w:rsidP="00CF391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608A20" w14:textId="77777777" w:rsidR="00B430E9" w:rsidRPr="00ED77C4" w:rsidRDefault="00B430E9" w:rsidP="00B430E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26647BC" w14:textId="77777777" w:rsidR="0085335C" w:rsidRPr="00ED77C4" w:rsidRDefault="0085335C">
      <w:pPr>
        <w:rPr>
          <w:sz w:val="22"/>
          <w:szCs w:val="22"/>
        </w:rPr>
      </w:pPr>
    </w:p>
    <w:sectPr w:rsidR="0085335C" w:rsidRPr="00ED77C4" w:rsidSect="000A62EC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E6C3" w14:textId="77777777" w:rsidR="003D6067" w:rsidRDefault="003D6067" w:rsidP="00ED77C4">
      <w:r>
        <w:separator/>
      </w:r>
    </w:p>
  </w:endnote>
  <w:endnote w:type="continuationSeparator" w:id="0">
    <w:p w14:paraId="2EEBF658" w14:textId="77777777" w:rsidR="003D6067" w:rsidRDefault="003D6067" w:rsidP="00ED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37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D88BE" w14:textId="15F43FD2" w:rsid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941C8" w14:textId="77777777" w:rsidR="00ED77C4" w:rsidRDefault="00ED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782152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1D95CC" w14:textId="1AF369DF" w:rsidR="00ED77C4" w:rsidRPr="00ED77C4" w:rsidRDefault="00ED77C4" w:rsidP="00466A9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ED77C4">
          <w:rPr>
            <w:rStyle w:val="PageNumber"/>
            <w:sz w:val="20"/>
            <w:szCs w:val="20"/>
          </w:rPr>
          <w:fldChar w:fldCharType="begin"/>
        </w:r>
        <w:r w:rsidRPr="00ED77C4">
          <w:rPr>
            <w:rStyle w:val="PageNumber"/>
            <w:sz w:val="20"/>
            <w:szCs w:val="20"/>
          </w:rPr>
          <w:instrText xml:space="preserve"> PAGE </w:instrText>
        </w:r>
        <w:r w:rsidRPr="00ED77C4">
          <w:rPr>
            <w:rStyle w:val="PageNumber"/>
            <w:sz w:val="20"/>
            <w:szCs w:val="20"/>
          </w:rPr>
          <w:fldChar w:fldCharType="separate"/>
        </w:r>
        <w:r w:rsidRPr="00ED77C4">
          <w:rPr>
            <w:rStyle w:val="PageNumber"/>
            <w:noProof/>
            <w:sz w:val="20"/>
            <w:szCs w:val="20"/>
          </w:rPr>
          <w:t>1</w:t>
        </w:r>
        <w:r w:rsidRPr="00ED77C4">
          <w:rPr>
            <w:rStyle w:val="PageNumber"/>
            <w:sz w:val="20"/>
            <w:szCs w:val="20"/>
          </w:rPr>
          <w:fldChar w:fldCharType="end"/>
        </w:r>
      </w:p>
    </w:sdtContent>
  </w:sdt>
  <w:p w14:paraId="4E5AEC07" w14:textId="77777777" w:rsidR="00ED77C4" w:rsidRDefault="00ED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7DFE" w14:textId="77777777" w:rsidR="003D6067" w:rsidRDefault="003D6067" w:rsidP="00ED77C4">
      <w:r>
        <w:separator/>
      </w:r>
    </w:p>
  </w:footnote>
  <w:footnote w:type="continuationSeparator" w:id="0">
    <w:p w14:paraId="2CDACD88" w14:textId="77777777" w:rsidR="003D6067" w:rsidRDefault="003D6067" w:rsidP="00ED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73F"/>
    <w:multiLevelType w:val="hybridMultilevel"/>
    <w:tmpl w:val="7A6AA4F0"/>
    <w:lvl w:ilvl="0" w:tplc="E42870BC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A927758"/>
    <w:multiLevelType w:val="hybridMultilevel"/>
    <w:tmpl w:val="D6E0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0A7"/>
    <w:multiLevelType w:val="hybridMultilevel"/>
    <w:tmpl w:val="5EF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19E5"/>
    <w:multiLevelType w:val="hybridMultilevel"/>
    <w:tmpl w:val="2108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6325"/>
    <w:multiLevelType w:val="multilevel"/>
    <w:tmpl w:val="47C0E814"/>
    <w:styleLink w:val="CurrentList1"/>
    <w:lvl w:ilvl="0">
      <w:start w:val="9"/>
      <w:numFmt w:val="low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F462112"/>
    <w:multiLevelType w:val="hybridMultilevel"/>
    <w:tmpl w:val="D95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11D0B"/>
    <w:multiLevelType w:val="multilevel"/>
    <w:tmpl w:val="28CA2E96"/>
    <w:styleLink w:val="CurrentList2"/>
    <w:lvl w:ilvl="0">
      <w:start w:val="9"/>
      <w:numFmt w:val="lowerRoman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5E63DA1"/>
    <w:multiLevelType w:val="hybridMultilevel"/>
    <w:tmpl w:val="1506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6506">
    <w:abstractNumId w:val="1"/>
  </w:num>
  <w:num w:numId="2" w16cid:durableId="1397361462">
    <w:abstractNumId w:val="7"/>
  </w:num>
  <w:num w:numId="3" w16cid:durableId="812065393">
    <w:abstractNumId w:val="2"/>
  </w:num>
  <w:num w:numId="4" w16cid:durableId="1853909647">
    <w:abstractNumId w:val="3"/>
  </w:num>
  <w:num w:numId="5" w16cid:durableId="1605648250">
    <w:abstractNumId w:val="5"/>
  </w:num>
  <w:num w:numId="6" w16cid:durableId="1967423151">
    <w:abstractNumId w:val="0"/>
  </w:num>
  <w:num w:numId="7" w16cid:durableId="1611858331">
    <w:abstractNumId w:val="4"/>
  </w:num>
  <w:num w:numId="8" w16cid:durableId="1730301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9"/>
    <w:rsid w:val="00002BDF"/>
    <w:rsid w:val="00025FF5"/>
    <w:rsid w:val="00037EB6"/>
    <w:rsid w:val="000A62EC"/>
    <w:rsid w:val="001161AC"/>
    <w:rsid w:val="0013616F"/>
    <w:rsid w:val="002272FE"/>
    <w:rsid w:val="00256B7C"/>
    <w:rsid w:val="00280B44"/>
    <w:rsid w:val="00296D2B"/>
    <w:rsid w:val="00347F98"/>
    <w:rsid w:val="003A2D63"/>
    <w:rsid w:val="003D6067"/>
    <w:rsid w:val="003F0332"/>
    <w:rsid w:val="00424CA5"/>
    <w:rsid w:val="00454BAF"/>
    <w:rsid w:val="004F437C"/>
    <w:rsid w:val="004F4C78"/>
    <w:rsid w:val="00565D54"/>
    <w:rsid w:val="00593680"/>
    <w:rsid w:val="005A6782"/>
    <w:rsid w:val="005D3565"/>
    <w:rsid w:val="005E160D"/>
    <w:rsid w:val="00644D27"/>
    <w:rsid w:val="006B10A2"/>
    <w:rsid w:val="00780852"/>
    <w:rsid w:val="007829C0"/>
    <w:rsid w:val="007B33F5"/>
    <w:rsid w:val="007B7AE5"/>
    <w:rsid w:val="007F5BA7"/>
    <w:rsid w:val="0085335C"/>
    <w:rsid w:val="008A43D1"/>
    <w:rsid w:val="00926077"/>
    <w:rsid w:val="00931B10"/>
    <w:rsid w:val="00935260"/>
    <w:rsid w:val="00942D57"/>
    <w:rsid w:val="00962361"/>
    <w:rsid w:val="009849E8"/>
    <w:rsid w:val="009F22F6"/>
    <w:rsid w:val="00A6321B"/>
    <w:rsid w:val="00AB5E91"/>
    <w:rsid w:val="00AC60BA"/>
    <w:rsid w:val="00AD2B27"/>
    <w:rsid w:val="00B430E9"/>
    <w:rsid w:val="00B522DF"/>
    <w:rsid w:val="00B63FC6"/>
    <w:rsid w:val="00B81E15"/>
    <w:rsid w:val="00BC768E"/>
    <w:rsid w:val="00BE21B0"/>
    <w:rsid w:val="00CE33DB"/>
    <w:rsid w:val="00CF391E"/>
    <w:rsid w:val="00D417FD"/>
    <w:rsid w:val="00DC1D03"/>
    <w:rsid w:val="00E55FAA"/>
    <w:rsid w:val="00E61422"/>
    <w:rsid w:val="00ED357F"/>
    <w:rsid w:val="00ED77C4"/>
    <w:rsid w:val="00F002D5"/>
    <w:rsid w:val="00F1787B"/>
    <w:rsid w:val="00F3363C"/>
    <w:rsid w:val="00F4081C"/>
    <w:rsid w:val="00F432E4"/>
    <w:rsid w:val="00F77E81"/>
    <w:rsid w:val="00F9240C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F404"/>
  <w15:chartTrackingRefBased/>
  <w15:docId w15:val="{5710C41F-9CCC-E240-B242-8EA1319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C4"/>
  </w:style>
  <w:style w:type="character" w:styleId="PageNumber">
    <w:name w:val="page number"/>
    <w:basedOn w:val="DefaultParagraphFont"/>
    <w:uiPriority w:val="99"/>
    <w:semiHidden/>
    <w:unhideWhenUsed/>
    <w:rsid w:val="00ED77C4"/>
  </w:style>
  <w:style w:type="paragraph" w:styleId="Header">
    <w:name w:val="header"/>
    <w:basedOn w:val="Normal"/>
    <w:link w:val="HeaderChar"/>
    <w:uiPriority w:val="99"/>
    <w:unhideWhenUsed/>
    <w:rsid w:val="00ED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C4"/>
  </w:style>
  <w:style w:type="character" w:styleId="FollowedHyperlink">
    <w:name w:val="FollowedHyperlink"/>
    <w:basedOn w:val="DefaultParagraphFont"/>
    <w:uiPriority w:val="99"/>
    <w:semiHidden/>
    <w:unhideWhenUsed/>
    <w:rsid w:val="00F1787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260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E61422"/>
    <w:pPr>
      <w:numPr>
        <w:numId w:val="7"/>
      </w:numPr>
    </w:pPr>
  </w:style>
  <w:style w:type="numbering" w:customStyle="1" w:styleId="CurrentList2">
    <w:name w:val="Current List2"/>
    <w:uiPriority w:val="99"/>
    <w:rsid w:val="00E6142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n.ou.edu/assets/doc-or-pdf/redbk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auss@ou.edu" TargetMode="External"/><Relationship Id="rId12" Type="http://schemas.openxmlformats.org/officeDocument/2006/relationships/hyperlink" Target="https://www.ou.edu/gradcollege/for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u.edu/gradcollege/admissions/apply/addition-or-change-progr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ne.o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content/dam/gradcollege/docs/gc-non-thesis-packe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Strauss, Michael G.</dc:creator>
  <cp:keywords/>
  <dc:description/>
  <cp:lastModifiedBy>Strauss, Michael G.</cp:lastModifiedBy>
  <cp:revision>8</cp:revision>
  <dcterms:created xsi:type="dcterms:W3CDTF">2021-09-07T14:39:00Z</dcterms:created>
  <dcterms:modified xsi:type="dcterms:W3CDTF">2022-03-30T11:53:00Z</dcterms:modified>
</cp:coreProperties>
</file>